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210E" w14:textId="77777777" w:rsidR="0006288F" w:rsidRPr="0006288F" w:rsidRDefault="0006288F" w:rsidP="0006288F">
      <w:pPr>
        <w:pStyle w:val="Titolo1"/>
        <w:jc w:val="center"/>
        <w:rPr>
          <w:color w:val="000000"/>
          <w:sz w:val="32"/>
          <w:szCs w:val="32"/>
        </w:rPr>
      </w:pPr>
      <w:r w:rsidRPr="0006288F">
        <w:rPr>
          <w:color w:val="000000"/>
          <w:sz w:val="32"/>
          <w:szCs w:val="32"/>
        </w:rPr>
        <w:t>HEALTH QUESTIONNAIRE</w:t>
      </w:r>
    </w:p>
    <w:p w14:paraId="5A157C1E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</w:p>
    <w:p w14:paraId="69DDEED4" w14:textId="77777777" w:rsid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Dear patients,</w:t>
      </w:r>
    </w:p>
    <w:p w14:paraId="6031F0D3" w14:textId="0397993A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br/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Please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 complete this questionnaire, which will help us gain a better insight into your state of health. The information is confidential and will be used only for medical purposes.</w:t>
      </w:r>
    </w:p>
    <w:p w14:paraId="76F0A73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Name and surname: ___________________________ Date of birth: ___________________________</w:t>
      </w:r>
    </w:p>
    <w:p w14:paraId="094BDDA6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Gender: M F Marital status: ___________________________</w:t>
      </w:r>
    </w:p>
    <w:p w14:paraId="3E82D5BD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Address: _________________________________ Phone: ________________________________</w:t>
      </w:r>
    </w:p>
    <w:p w14:paraId="3C4E827C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E-mail: ________________________________</w:t>
      </w:r>
    </w:p>
    <w:p w14:paraId="2AF0AC2F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Occupation and employment: ________________________________________________________</w:t>
      </w:r>
    </w:p>
    <w:p w14:paraId="6E0A5872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Name and surname of personal physician: ______________________________________________</w:t>
      </w:r>
    </w:p>
    <w:p w14:paraId="1DEFF14C" w14:textId="77777777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  <w:r w:rsidRPr="0006288F">
        <w:rPr>
          <w:rFonts w:ascii="Avenir Medium" w:hAnsi="Avenir Medium"/>
          <w:noProof/>
          <w:sz w:val="20"/>
          <w:szCs w:val="20"/>
          <w:lang w:val="en-US"/>
        </w:rPr>
      </w:r>
      <w:r w:rsidR="0006288F" w:rsidRPr="0006288F">
        <w:rPr>
          <w:rFonts w:ascii="Avenir Medium" w:hAnsi="Avenir Medium"/>
          <w:noProof/>
          <w:sz w:val="20"/>
          <w:szCs w:val="20"/>
          <w:lang w:val="en-US"/>
        </w:rPr>
        <w:pict w14:anchorId="5E897836">
          <v:rect id="_x0000_i1169" alt="" style="width:481.9pt;height:.05pt;mso-width-percent:0;mso-height-percent:0;mso-width-percent:0;mso-height-percent:0" o:hralign="center" o:hrstd="t" o:hr="t" fillcolor="#a0a0a0" stroked="f"/>
        </w:pict>
      </w:r>
    </w:p>
    <w:p w14:paraId="1908A908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suffer from any illness? NO YES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br/>
        <w:t>If YES, which? ________________________________________</w:t>
      </w:r>
    </w:p>
    <w:p w14:paraId="7C496920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been treated by a doctor in the past two years? NO YES</w:t>
      </w:r>
    </w:p>
    <w:p w14:paraId="2752ECEF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been treated in a hospital in the past two years? NO YES</w:t>
      </w:r>
    </w:p>
    <w:p w14:paraId="33584D7D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Which medications do you take – occasionally or regularly? _______________________________</w:t>
      </w:r>
    </w:p>
    <w:p w14:paraId="5DA184E2" w14:textId="77777777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  <w:r w:rsidRPr="0006288F">
        <w:rPr>
          <w:rFonts w:ascii="Avenir Medium" w:hAnsi="Avenir Medium"/>
          <w:noProof/>
          <w:sz w:val="20"/>
          <w:szCs w:val="20"/>
          <w:lang w:val="en-US"/>
        </w:rPr>
      </w:r>
      <w:r w:rsidR="0006288F" w:rsidRPr="0006288F">
        <w:rPr>
          <w:rFonts w:ascii="Avenir Medium" w:hAnsi="Avenir Medium"/>
          <w:noProof/>
          <w:sz w:val="20"/>
          <w:szCs w:val="20"/>
          <w:lang w:val="en-US"/>
        </w:rPr>
        <w:pict w14:anchorId="5AD5A999">
          <v:rect id="_x0000_i1170" alt="" style="width:481.9pt;height:.05pt;mso-width-percent:0;mso-height-percent:0;mso-width-percent:0;mso-height-percent:0" o:hralign="center" o:hrstd="t" o:hr="t" fillcolor="#a0a0a0" stroked="f"/>
        </w:pict>
      </w:r>
    </w:p>
    <w:p w14:paraId="1873AF1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Mark the diseases or conditions that you HAVE or HAVE HAD:</w:t>
      </w:r>
    </w:p>
    <w:p w14:paraId="2910C8CB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heart valve disease</w:t>
      </w:r>
    </w:p>
    <w:p w14:paraId="03F3D982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artificial heart valve</w:t>
      </w:r>
    </w:p>
    <w:p w14:paraId="3CEC07D3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infectious endocarditis</w:t>
      </w:r>
    </w:p>
    <w:p w14:paraId="45F4FAF3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congenital heart defects</w:t>
      </w:r>
    </w:p>
    <w:p w14:paraId="624C1930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heart attack</w:t>
      </w:r>
    </w:p>
    <w:p w14:paraId="1C6F2945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pacemaker</w:t>
      </w:r>
    </w:p>
    <w:p w14:paraId="6F8F05F1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high blood pressure</w:t>
      </w:r>
    </w:p>
    <w:p w14:paraId="5CE3F280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diabetes</w:t>
      </w:r>
    </w:p>
    <w:p w14:paraId="2FDAED65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stroke</w:t>
      </w:r>
    </w:p>
    <w:p w14:paraId="7CD20DCF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increased eye pressure, glaucoma</w:t>
      </w:r>
    </w:p>
    <w:p w14:paraId="2168C167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rheumatic arthritis</w:t>
      </w:r>
    </w:p>
    <w:p w14:paraId="4AD041FE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anemia</w:t>
      </w:r>
    </w:p>
    <w:p w14:paraId="3280823E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allergic problems</w:t>
      </w:r>
    </w:p>
    <w:p w14:paraId="07115D9E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lastRenderedPageBreak/>
        <w:t>respiratory diseases</w:t>
      </w:r>
    </w:p>
    <w:p w14:paraId="404128C0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sinusitis</w:t>
      </w:r>
    </w:p>
    <w:p w14:paraId="1EC529FD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chronic cough</w:t>
      </w:r>
    </w:p>
    <w:p w14:paraId="0CE89964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asthma</w:t>
      </w:r>
    </w:p>
    <w:p w14:paraId="525159EF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bronchiectasis</w:t>
      </w:r>
    </w:p>
    <w:p w14:paraId="15F4000A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thyroid diseases</w:t>
      </w:r>
    </w:p>
    <w:p w14:paraId="4CB24DC8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osteoporosis</w:t>
      </w:r>
    </w:p>
    <w:p w14:paraId="6F5EDCCD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malignant tumors</w:t>
      </w:r>
    </w:p>
    <w:p w14:paraId="25499AF0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leukemia</w:t>
      </w:r>
    </w:p>
    <w:p w14:paraId="13C9A369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enlarged lymph nodes</w:t>
      </w:r>
    </w:p>
    <w:p w14:paraId="398EABCB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tuberculosis</w:t>
      </w:r>
    </w:p>
    <w:p w14:paraId="31614A83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viral hepatitis (B, C)</w:t>
      </w:r>
    </w:p>
    <w:p w14:paraId="7C744D2B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jaundice</w:t>
      </w:r>
    </w:p>
    <w:p w14:paraId="14C152B3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epilepsy</w:t>
      </w:r>
    </w:p>
    <w:p w14:paraId="578E5C0A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psychiatric treatment</w:t>
      </w:r>
    </w:p>
    <w:p w14:paraId="0B6DE29F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venereal diseases</w:t>
      </w:r>
    </w:p>
    <w:p w14:paraId="119BB253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oral fungal infections (candidiasis)</w:t>
      </w:r>
    </w:p>
    <w:p w14:paraId="1D14D559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gastric ulcers</w:t>
      </w:r>
    </w:p>
    <w:p w14:paraId="43497DD7" w14:textId="77777777" w:rsidR="0006288F" w:rsidRPr="0006288F" w:rsidRDefault="0006288F" w:rsidP="0006288F">
      <w:pPr>
        <w:pStyle w:val="NormaleWeb"/>
        <w:numPr>
          <w:ilvl w:val="0"/>
          <w:numId w:val="11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injuries</w:t>
      </w:r>
    </w:p>
    <w:p w14:paraId="756D7805" w14:textId="04257C2E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</w:p>
    <w:p w14:paraId="03A24CA2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Are you allergic to any substance or medication? NO YES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br/>
        <w:t>If YES – to what? ________________________________________</w:t>
      </w:r>
    </w:p>
    <w:p w14:paraId="04629D3A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ever received local or general anesthesia? NO YES</w:t>
      </w:r>
    </w:p>
    <w:p w14:paraId="56365A4A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tolerated dental local anesthesia well so far? NO YES</w:t>
      </w:r>
    </w:p>
    <w:p w14:paraId="7E32A6C4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smoke? NO YES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br/>
        <w:t>If YES, how much? ________________________________________</w:t>
      </w:r>
    </w:p>
    <w:p w14:paraId="78349DE4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have blood clotting problems? NO YES</w:t>
      </w:r>
    </w:p>
    <w:p w14:paraId="159A3B3A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Are you on anticoagulant or antiaggregant therapy? NO YES</w:t>
      </w:r>
    </w:p>
    <w:p w14:paraId="58DEDC3D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have an artificial hip or knee endoprosthesis? NO YES</w:t>
      </w:r>
    </w:p>
    <w:p w14:paraId="78B3E48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recently been treated with bisphosphonates? NO YES</w:t>
      </w:r>
    </w:p>
    <w:p w14:paraId="2852FD1D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ever received radiation therapy in the head and neck area? NO YES</w:t>
      </w:r>
    </w:p>
    <w:p w14:paraId="12C514EF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have any contagious disease? NO YES</w:t>
      </w:r>
    </w:p>
    <w:p w14:paraId="2DC0CEAC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Have you ever received a transfusion? NO YES</w:t>
      </w:r>
    </w:p>
    <w:p w14:paraId="58C558A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Are you addicted to drugs? NO YES</w:t>
      </w:r>
    </w:p>
    <w:p w14:paraId="25E6D30A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Are you HIV positive? NO YES</w:t>
      </w:r>
    </w:p>
    <w:p w14:paraId="233AEE5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have hepatitis B or C infection? NO YES</w:t>
      </w:r>
    </w:p>
    <w:p w14:paraId="26D652ED" w14:textId="2D19A77C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</w:p>
    <w:p w14:paraId="07382757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Style w:val="Enfasigrassetto"/>
          <w:rFonts w:ascii="Avenir Medium" w:eastAsiaTheme="majorEastAsia" w:hAnsi="Avenir Medium"/>
          <w:b w:val="0"/>
          <w:bCs w:val="0"/>
          <w:color w:val="000000"/>
          <w:sz w:val="20"/>
          <w:szCs w:val="20"/>
          <w:lang w:val="en-US"/>
        </w:rPr>
        <w:t>Questions only for women:</w:t>
      </w:r>
    </w:p>
    <w:p w14:paraId="1049F4E6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Are you pregnant? NO YES</w:t>
      </w:r>
    </w:p>
    <w:p w14:paraId="0044C931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Do you take contraceptive pills? NO YES</w:t>
      </w:r>
    </w:p>
    <w:p w14:paraId="69E701AA" w14:textId="77777777" w:rsid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  <w:r w:rsidRPr="0006288F">
        <w:rPr>
          <w:rFonts w:ascii="Avenir Medium" w:hAnsi="Avenir Medium"/>
          <w:noProof/>
          <w:sz w:val="20"/>
          <w:szCs w:val="20"/>
          <w:lang w:val="en-US"/>
        </w:rPr>
      </w:r>
      <w:r w:rsidR="0006288F" w:rsidRPr="0006288F">
        <w:rPr>
          <w:rFonts w:ascii="Avenir Medium" w:hAnsi="Avenir Medium"/>
          <w:noProof/>
          <w:sz w:val="20"/>
          <w:szCs w:val="20"/>
          <w:lang w:val="en-US"/>
        </w:rPr>
        <w:pict w14:anchorId="3E0DB9DF">
          <v:rect id="_x0000_i1173" alt="" style="width:481.9pt;height:.05pt;mso-width-percent:0;mso-height-percent:0;mso-width-percent:0;mso-height-percent:0" o:hralign="center" o:hrstd="t" o:hr="t" fillcolor="#a0a0a0" stroked="f"/>
        </w:pict>
      </w:r>
    </w:p>
    <w:p w14:paraId="4054C024" w14:textId="77777777" w:rsid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</w:p>
    <w:p w14:paraId="0480FC1F" w14:textId="77777777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</w:p>
    <w:p w14:paraId="5E37BEAF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Date: ________________________</w:t>
      </w:r>
    </w:p>
    <w:p w14:paraId="1B9B2554" w14:textId="77777777" w:rsid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Signature: ________________________ Reviewed by: ______________________</w:t>
      </w:r>
    </w:p>
    <w:p w14:paraId="4A877BF4" w14:textId="77777777" w:rsid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</w:p>
    <w:p w14:paraId="20F7959E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</w:p>
    <w:p w14:paraId="29F3D49E" w14:textId="77777777" w:rsidR="0006288F" w:rsidRPr="0006288F" w:rsidRDefault="0006288F" w:rsidP="0006288F">
      <w:pPr>
        <w:rPr>
          <w:rFonts w:ascii="Avenir Medium" w:hAnsi="Avenir Medium"/>
          <w:sz w:val="20"/>
          <w:szCs w:val="20"/>
          <w:lang w:val="en-US"/>
        </w:rPr>
      </w:pPr>
      <w:r w:rsidRPr="0006288F">
        <w:rPr>
          <w:rFonts w:ascii="Avenir Medium" w:hAnsi="Avenir Medium"/>
          <w:noProof/>
          <w:sz w:val="20"/>
          <w:szCs w:val="20"/>
          <w:lang w:val="en-US"/>
        </w:rPr>
      </w:r>
      <w:r w:rsidR="0006288F" w:rsidRPr="0006288F">
        <w:rPr>
          <w:rFonts w:ascii="Avenir Medium" w:hAnsi="Avenir Medium"/>
          <w:noProof/>
          <w:sz w:val="20"/>
          <w:szCs w:val="20"/>
          <w:lang w:val="en-US"/>
        </w:rPr>
        <w:pict w14:anchorId="2FA08398">
          <v:rect id="_x0000_i1174" alt="" style="width:481.9pt;height:.05pt;mso-width-percent:0;mso-height-percent:0;mso-width-percent:0;mso-height-percent:0" o:hralign="center" o:hrstd="t" o:hr="t" fillcolor="#a0a0a0" stroked="f"/>
        </w:pict>
      </w:r>
    </w:p>
    <w:p w14:paraId="0A3087B8" w14:textId="77777777" w:rsidR="0006288F" w:rsidRPr="0006288F" w:rsidRDefault="0006288F" w:rsidP="0006288F">
      <w:pPr>
        <w:pStyle w:val="Titolo1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DECLARATION</w:t>
      </w:r>
    </w:p>
    <w:p w14:paraId="02D35AEA" w14:textId="38D8A023" w:rsidR="0006288F" w:rsidRPr="0006288F" w:rsidRDefault="0006288F" w:rsidP="0006288F">
      <w:pPr>
        <w:pStyle w:val="NormaleWeb"/>
        <w:numPr>
          <w:ilvl w:val="0"/>
          <w:numId w:val="12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I am aware that the success of the procedure depends on the body’s reaction, the dentist, the type of procedure, as well as the patient’s conduct before, during, and after the procedure.</w:t>
      </w:r>
    </w:p>
    <w:p w14:paraId="015377E9" w14:textId="77777777" w:rsidR="0006288F" w:rsidRPr="0006288F" w:rsidRDefault="0006288F" w:rsidP="0006288F">
      <w:pPr>
        <w:pStyle w:val="NormaleWeb"/>
        <w:numPr>
          <w:ilvl w:val="0"/>
          <w:numId w:val="12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I am aware that </w:t>
      </w:r>
      <w:proofErr w:type="gramStart"/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the final result</w:t>
      </w:r>
      <w:proofErr w:type="gramEnd"/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 and effect of the procedure can only be assessed several months after the procedure.</w:t>
      </w:r>
    </w:p>
    <w:p w14:paraId="7A2BE243" w14:textId="4027258E" w:rsidR="0006288F" w:rsidRPr="0006288F" w:rsidRDefault="0006288F" w:rsidP="0006288F">
      <w:pPr>
        <w:pStyle w:val="NormaleWeb"/>
        <w:numPr>
          <w:ilvl w:val="0"/>
          <w:numId w:val="12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I consent to </w:t>
      </w:r>
      <w:r>
        <w:rPr>
          <w:rFonts w:ascii="Avenir Medium" w:hAnsi="Avenir Medium"/>
          <w:color w:val="000000"/>
          <w:sz w:val="20"/>
          <w:szCs w:val="20"/>
          <w:lang w:val="en-US"/>
        </w:rPr>
        <w:t>being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 </w:t>
      </w:r>
      <w:r>
        <w:rPr>
          <w:rFonts w:ascii="Avenir Medium" w:hAnsi="Avenir Medium"/>
          <w:color w:val="000000"/>
          <w:sz w:val="20"/>
          <w:szCs w:val="20"/>
          <w:lang w:val="en-US"/>
        </w:rPr>
        <w:t>occasionally photographed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 and record</w:t>
      </w:r>
      <w:r>
        <w:rPr>
          <w:rFonts w:ascii="Avenir Medium" w:hAnsi="Avenir Medium"/>
          <w:color w:val="000000"/>
          <w:sz w:val="20"/>
          <w:szCs w:val="20"/>
          <w:lang w:val="en-US"/>
        </w:rPr>
        <w:t>ed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 xml:space="preserve"> for medical documentation</w:t>
      </w:r>
      <w:r>
        <w:rPr>
          <w:rFonts w:ascii="Avenir Medium" w:hAnsi="Avenir Medium"/>
          <w:color w:val="000000"/>
          <w:sz w:val="20"/>
          <w:szCs w:val="20"/>
          <w:lang w:val="en-US"/>
        </w:rPr>
        <w:t xml:space="preserve"> purposes</w:t>
      </w: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.</w:t>
      </w:r>
    </w:p>
    <w:p w14:paraId="00941328" w14:textId="77777777" w:rsidR="0006288F" w:rsidRPr="0006288F" w:rsidRDefault="0006288F" w:rsidP="0006288F">
      <w:pPr>
        <w:pStyle w:val="NormaleWeb"/>
        <w:numPr>
          <w:ilvl w:val="0"/>
          <w:numId w:val="12"/>
        </w:numPr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I consent to the use of photographic documentation for medical, scientific, professional, or educational purposes, in which the patient’s identity will not be disclosed to the public.</w:t>
      </w:r>
    </w:p>
    <w:p w14:paraId="4BAF9EB3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Date: _________________________</w:t>
      </w:r>
    </w:p>
    <w:p w14:paraId="2B682993" w14:textId="77777777" w:rsidR="0006288F" w:rsidRPr="0006288F" w:rsidRDefault="0006288F" w:rsidP="0006288F">
      <w:pPr>
        <w:pStyle w:val="NormaleWeb"/>
        <w:rPr>
          <w:rFonts w:ascii="Avenir Medium" w:hAnsi="Avenir Medium"/>
          <w:color w:val="000000"/>
          <w:sz w:val="20"/>
          <w:szCs w:val="20"/>
          <w:lang w:val="en-US"/>
        </w:rPr>
      </w:pPr>
      <w:r w:rsidRPr="0006288F">
        <w:rPr>
          <w:rFonts w:ascii="Avenir Medium" w:hAnsi="Avenir Medium"/>
          <w:color w:val="000000"/>
          <w:sz w:val="20"/>
          <w:szCs w:val="20"/>
          <w:lang w:val="en-US"/>
        </w:rPr>
        <w:t>Patient’s signature: ___________________________</w:t>
      </w:r>
    </w:p>
    <w:p w14:paraId="1045CF36" w14:textId="77777777" w:rsidR="00CB5145" w:rsidRPr="0006288F" w:rsidRDefault="00CB5145" w:rsidP="00094811">
      <w:pPr>
        <w:rPr>
          <w:rFonts w:ascii="Avenir Medium" w:hAnsi="Avenir Medium"/>
          <w:sz w:val="20"/>
          <w:szCs w:val="20"/>
          <w:lang w:val="en-US"/>
        </w:rPr>
      </w:pPr>
    </w:p>
    <w:p w14:paraId="67B51ADE" w14:textId="77777777" w:rsidR="001357D4" w:rsidRPr="0006288F" w:rsidRDefault="001357D4" w:rsidP="001357D4">
      <w:pPr>
        <w:pStyle w:val="Nessunaspaziatura"/>
        <w:rPr>
          <w:rFonts w:ascii="Avenir Medium" w:hAnsi="Avenir Medium" w:cs="Calibri"/>
          <w:sz w:val="20"/>
          <w:szCs w:val="20"/>
          <w:lang w:val="en-US"/>
        </w:rPr>
      </w:pPr>
    </w:p>
    <w:sectPr w:rsidR="001357D4" w:rsidRPr="00062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0DC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108F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E7870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7960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7228E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25772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94C68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237DC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1554B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311E2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C504B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8206E"/>
    <w:multiLevelType w:val="multilevel"/>
    <w:tmpl w:val="828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600945">
    <w:abstractNumId w:val="11"/>
  </w:num>
  <w:num w:numId="2" w16cid:durableId="1758483368">
    <w:abstractNumId w:val="4"/>
  </w:num>
  <w:num w:numId="3" w16cid:durableId="724453974">
    <w:abstractNumId w:val="3"/>
  </w:num>
  <w:num w:numId="4" w16cid:durableId="1048845130">
    <w:abstractNumId w:val="0"/>
  </w:num>
  <w:num w:numId="5" w16cid:durableId="1656762509">
    <w:abstractNumId w:val="1"/>
  </w:num>
  <w:num w:numId="6" w16cid:durableId="140509460">
    <w:abstractNumId w:val="5"/>
  </w:num>
  <w:num w:numId="7" w16cid:durableId="2109736919">
    <w:abstractNumId w:val="6"/>
  </w:num>
  <w:num w:numId="8" w16cid:durableId="690692331">
    <w:abstractNumId w:val="7"/>
  </w:num>
  <w:num w:numId="9" w16cid:durableId="991181430">
    <w:abstractNumId w:val="2"/>
  </w:num>
  <w:num w:numId="10" w16cid:durableId="212229108">
    <w:abstractNumId w:val="10"/>
  </w:num>
  <w:num w:numId="11" w16cid:durableId="1328286131">
    <w:abstractNumId w:val="9"/>
  </w:num>
  <w:num w:numId="12" w16cid:durableId="1557010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F3"/>
    <w:rsid w:val="000623F8"/>
    <w:rsid w:val="0006288F"/>
    <w:rsid w:val="00094811"/>
    <w:rsid w:val="001357D4"/>
    <w:rsid w:val="001C2CC9"/>
    <w:rsid w:val="002E359D"/>
    <w:rsid w:val="00626705"/>
    <w:rsid w:val="00755AF3"/>
    <w:rsid w:val="008E1270"/>
    <w:rsid w:val="00B236EB"/>
    <w:rsid w:val="00B83F18"/>
    <w:rsid w:val="00CB5145"/>
    <w:rsid w:val="00DC256B"/>
    <w:rsid w:val="00E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82E"/>
  <w15:chartTrackingRefBased/>
  <w15:docId w15:val="{235EB584-7495-5245-98D3-05B0E14C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514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55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5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5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5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5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5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5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5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5A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5A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5A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5A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5A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5A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5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5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5A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5A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5A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5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5A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5AF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55AF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55AF3"/>
    <w:rPr>
      <w:b/>
      <w:bCs/>
    </w:rPr>
  </w:style>
  <w:style w:type="character" w:customStyle="1" w:styleId="apple-converted-space">
    <w:name w:val="apple-converted-space"/>
    <w:basedOn w:val="Carpredefinitoparagrafo"/>
    <w:rsid w:val="00755AF3"/>
  </w:style>
  <w:style w:type="character" w:styleId="Enfasicorsivo">
    <w:name w:val="Emphasis"/>
    <w:basedOn w:val="Carpredefinitoparagrafo"/>
    <w:uiPriority w:val="20"/>
    <w:qFormat/>
    <w:rsid w:val="001357D4"/>
    <w:rPr>
      <w:i/>
      <w:iCs/>
    </w:rPr>
  </w:style>
  <w:style w:type="paragraph" w:styleId="Nessunaspaziatura">
    <w:name w:val="No Spacing"/>
    <w:uiPriority w:val="1"/>
    <w:qFormat/>
    <w:rsid w:val="001357D4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1</cp:revision>
  <dcterms:created xsi:type="dcterms:W3CDTF">2025-09-28T22:03:00Z</dcterms:created>
  <dcterms:modified xsi:type="dcterms:W3CDTF">2025-09-29T21:17:00Z</dcterms:modified>
</cp:coreProperties>
</file>