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D51ED" w14:textId="77777777" w:rsidR="0069091E" w:rsidRDefault="00514769">
      <w:pPr>
        <w:ind w:left="82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224262" wp14:editId="6C59AD2C">
            <wp:extent cx="1010027" cy="3688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027" cy="36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CD87F" w14:textId="77777777" w:rsidR="0069091E" w:rsidRDefault="00514769">
      <w:pPr>
        <w:pStyle w:val="Naslov1"/>
        <w:spacing w:before="230"/>
      </w:pPr>
      <w:r>
        <w:rPr>
          <w:w w:val="80"/>
        </w:rPr>
        <w:t>SEZNAM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w w:val="80"/>
        </w:rPr>
        <w:t>PREISKAV,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w w:val="80"/>
        </w:rPr>
        <w:t>KI</w:t>
      </w:r>
      <w:r>
        <w:rPr>
          <w:rFonts w:ascii="Times New Roman" w:hAnsi="Times New Roman"/>
          <w:b w:val="0"/>
        </w:rPr>
        <w:t xml:space="preserve"> </w:t>
      </w:r>
      <w:r>
        <w:rPr>
          <w:w w:val="80"/>
        </w:rPr>
        <w:t>JIH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w w:val="80"/>
        </w:rPr>
        <w:t>OPRAVLJAMO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w w:val="80"/>
        </w:rPr>
        <w:t>V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w w:val="80"/>
        </w:rPr>
        <w:t>DIAGNOSTIČNEM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w w:val="80"/>
        </w:rPr>
        <w:t>LABORATORIJU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w w:val="80"/>
        </w:rPr>
        <w:t>NOVO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4"/>
          <w:w w:val="80"/>
        </w:rPr>
        <w:t>MESTO</w:t>
      </w:r>
    </w:p>
    <w:p w14:paraId="78BA7373" w14:textId="77777777" w:rsidR="0069091E" w:rsidRDefault="00514769">
      <w:pPr>
        <w:pStyle w:val="Telobesedila"/>
        <w:spacing w:before="143"/>
        <w:ind w:left="140"/>
      </w:pPr>
      <w:r>
        <w:rPr>
          <w:w w:val="80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odvzem</w:t>
      </w:r>
      <w:r>
        <w:rPr>
          <w:rFonts w:ascii="Times New Roman" w:hAnsi="Times New Roman"/>
          <w:spacing w:val="2"/>
        </w:rPr>
        <w:t xml:space="preserve"> </w:t>
      </w:r>
      <w:r>
        <w:rPr>
          <w:w w:val="80"/>
        </w:rPr>
        <w:t>in</w:t>
      </w:r>
      <w:r>
        <w:rPr>
          <w:rFonts w:ascii="Times New Roman" w:hAnsi="Times New Roman"/>
        </w:rPr>
        <w:t xml:space="preserve"> </w:t>
      </w:r>
      <w:r>
        <w:rPr>
          <w:w w:val="80"/>
        </w:rPr>
        <w:t>sprejem</w:t>
      </w:r>
      <w:r>
        <w:rPr>
          <w:rFonts w:ascii="Times New Roman" w:hAnsi="Times New Roman"/>
          <w:spacing w:val="2"/>
        </w:rPr>
        <w:t xml:space="preserve"> </w:t>
      </w:r>
      <w:r>
        <w:rPr>
          <w:w w:val="80"/>
        </w:rPr>
        <w:t>bioloških</w:t>
      </w:r>
      <w:r>
        <w:rPr>
          <w:rFonts w:ascii="Times New Roman" w:hAnsi="Times New Roman"/>
          <w:spacing w:val="5"/>
        </w:rPr>
        <w:t xml:space="preserve"> </w:t>
      </w:r>
      <w:r>
        <w:rPr>
          <w:w w:val="80"/>
        </w:rPr>
        <w:t>vzorcev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krvi,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urina,</w:t>
      </w:r>
      <w:r>
        <w:rPr>
          <w:rFonts w:ascii="Times New Roman" w:hAnsi="Times New Roman"/>
          <w:spacing w:val="3"/>
        </w:rPr>
        <w:t xml:space="preserve"> </w:t>
      </w:r>
      <w:r>
        <w:rPr>
          <w:w w:val="80"/>
        </w:rPr>
        <w:t>blata</w:t>
      </w:r>
      <w:r>
        <w:rPr>
          <w:rFonts w:ascii="Times New Roman" w:hAnsi="Times New Roman"/>
          <w:spacing w:val="4"/>
        </w:rPr>
        <w:t xml:space="preserve"> </w:t>
      </w:r>
      <w:r>
        <w:rPr>
          <w:w w:val="80"/>
        </w:rPr>
        <w:t>in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2"/>
          <w:w w:val="80"/>
        </w:rPr>
        <w:t>brisov.</w:t>
      </w:r>
    </w:p>
    <w:p w14:paraId="23EBF186" w14:textId="77777777" w:rsidR="0069091E" w:rsidRDefault="0069091E">
      <w:pPr>
        <w:pStyle w:val="Telobesedila"/>
        <w:spacing w:before="225"/>
        <w:rPr>
          <w:sz w:val="20"/>
        </w:rPr>
      </w:pPr>
    </w:p>
    <w:p w14:paraId="2D9D6724" w14:textId="77777777" w:rsidR="0069091E" w:rsidRDefault="0069091E">
      <w:pPr>
        <w:pStyle w:val="Telobesedila"/>
        <w:rPr>
          <w:sz w:val="20"/>
        </w:rPr>
        <w:sectPr w:rsidR="0069091E">
          <w:type w:val="continuous"/>
          <w:pgSz w:w="11900" w:h="16840"/>
          <w:pgMar w:top="600" w:right="708" w:bottom="280" w:left="1275" w:header="708" w:footer="708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08"/>
        </w:sectPr>
      </w:pPr>
    </w:p>
    <w:tbl>
      <w:tblPr>
        <w:tblStyle w:val="Tabelamrea"/>
        <w:tblW w:w="9704" w:type="dxa"/>
        <w:tblLook w:val="04A0" w:firstRow="1" w:lastRow="0" w:firstColumn="1" w:lastColumn="0" w:noHBand="0" w:noVBand="1"/>
      </w:tblPr>
      <w:tblGrid>
        <w:gridCol w:w="4106"/>
        <w:gridCol w:w="1418"/>
        <w:gridCol w:w="4180"/>
      </w:tblGrid>
      <w:tr w:rsidR="00BA117B" w14:paraId="2C0823E6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0BDA0509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>Hematološke preiskave: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FFD20E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022A4E3D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>Biokemične preiskave:</w:t>
            </w:r>
          </w:p>
        </w:tc>
      </w:tr>
      <w:tr w:rsidR="00BA117B" w14:paraId="0C01C43D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4F55E8B3" w14:textId="77777777" w:rsidR="00BA117B" w:rsidRDefault="00BA117B" w:rsidP="004B7CF6">
            <w:r w:rsidRPr="00B4248F">
              <w:t xml:space="preserve">K-SR </w:t>
            </w:r>
            <w:r w:rsidRPr="00B4248F">
              <w:rPr>
                <w:sz w:val="18"/>
                <w:szCs w:val="18"/>
              </w:rPr>
              <w:t>(sedimentacija)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D0A13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E0835B9" w14:textId="77777777" w:rsidR="00BA117B" w:rsidRDefault="00BA117B" w:rsidP="004B7CF6">
            <w:r w:rsidRPr="00B4248F">
              <w:t>S-glukoza</w:t>
            </w:r>
          </w:p>
        </w:tc>
      </w:tr>
      <w:tr w:rsidR="00BA117B" w14:paraId="5B11BDA3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3AD21D52" w14:textId="77777777" w:rsidR="00BA117B" w:rsidRDefault="00BA117B" w:rsidP="004B7CF6">
            <w:r>
              <w:t>K-hemogram (KKS)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BB9F5E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1DDDA50E" w14:textId="77777777" w:rsidR="00BA117B" w:rsidRDefault="00BA117B" w:rsidP="004B7CF6">
            <w:r w:rsidRPr="00B4248F">
              <w:t>S-bilirubin cel.</w:t>
            </w:r>
          </w:p>
        </w:tc>
      </w:tr>
      <w:tr w:rsidR="00BA117B" w14:paraId="1DB5D8A2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52A4EEDB" w14:textId="77777777" w:rsidR="00BA117B" w:rsidRDefault="00BA117B" w:rsidP="004B7CF6">
            <w:r w:rsidRPr="00B4248F">
              <w:t>K-</w:t>
            </w:r>
            <w:r>
              <w:t>DKS</w:t>
            </w:r>
            <w:r w:rsidRPr="00B4248F">
              <w:t xml:space="preserve"> </w:t>
            </w:r>
            <w:r w:rsidRPr="00B4248F">
              <w:rPr>
                <w:sz w:val="18"/>
                <w:szCs w:val="18"/>
              </w:rPr>
              <w:t>(diferencialna krvna slika)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C1CD4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A9ABF9D" w14:textId="77777777" w:rsidR="00BA117B" w:rsidRDefault="00BA117B" w:rsidP="004B7CF6">
            <w:r w:rsidRPr="00B4248F">
              <w:t>S-bilirubin dir.</w:t>
            </w:r>
          </w:p>
        </w:tc>
      </w:tr>
      <w:tr w:rsidR="00BA117B" w14:paraId="1B9161CA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64447639" w14:textId="77777777" w:rsidR="00BA117B" w:rsidRDefault="00BA117B" w:rsidP="004B7CF6">
            <w:r w:rsidRPr="00B4248F">
              <w:t>K-</w:t>
            </w:r>
            <w:proofErr w:type="spellStart"/>
            <w:r w:rsidRPr="00B4248F">
              <w:t>retikulociti</w:t>
            </w:r>
            <w:proofErr w:type="spell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84B77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6EF3D724" w14:textId="77777777" w:rsidR="00BA117B" w:rsidRDefault="00BA117B" w:rsidP="004B7CF6">
            <w:r w:rsidRPr="00B4248F">
              <w:t>S-AST</w:t>
            </w:r>
          </w:p>
        </w:tc>
      </w:tr>
      <w:tr w:rsidR="00BA117B" w14:paraId="10049A4D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33613077" w14:textId="77777777" w:rsidR="00BA117B" w:rsidRDefault="00BA117B" w:rsidP="004B7CF6">
            <w:r w:rsidRPr="00B4248F">
              <w:t>K-HbA</w:t>
            </w:r>
            <w:r w:rsidRPr="00B4248F">
              <w:rPr>
                <w:vertAlign w:val="subscript"/>
              </w:rPr>
              <w:t>1</w:t>
            </w:r>
            <w:r w:rsidRPr="00B4248F">
              <w:t xml:space="preserve">C </w:t>
            </w:r>
            <w:r w:rsidRPr="00B4248F">
              <w:rPr>
                <w:sz w:val="20"/>
                <w:szCs w:val="20"/>
              </w:rPr>
              <w:t>(</w:t>
            </w:r>
            <w:proofErr w:type="spellStart"/>
            <w:r w:rsidRPr="00B4248F">
              <w:rPr>
                <w:sz w:val="20"/>
                <w:szCs w:val="20"/>
              </w:rPr>
              <w:t>glikirani</w:t>
            </w:r>
            <w:proofErr w:type="spellEnd"/>
            <w:r w:rsidRPr="00B4248F">
              <w:rPr>
                <w:sz w:val="20"/>
                <w:szCs w:val="20"/>
              </w:rPr>
              <w:t xml:space="preserve"> hemoglobin)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8D13E8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69417A7A" w14:textId="77777777" w:rsidR="00BA117B" w:rsidRDefault="00BA117B" w:rsidP="004B7CF6">
            <w:r w:rsidRPr="00B4248F">
              <w:t>S-ALT</w:t>
            </w:r>
          </w:p>
        </w:tc>
      </w:tr>
      <w:tr w:rsidR="00BA117B" w14:paraId="1E1FDA11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1BA038BE" w14:textId="77777777" w:rsidR="00BA117B" w:rsidRDefault="00BA117B" w:rsidP="004B7CF6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D9069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5989FF9C" w14:textId="77777777" w:rsidR="00BA117B" w:rsidRDefault="00BA117B" w:rsidP="004B7CF6">
            <w:r w:rsidRPr="00B4248F">
              <w:t>S-</w:t>
            </w:r>
            <w:proofErr w:type="spellStart"/>
            <w:r w:rsidRPr="00B4248F">
              <w:t>GamaGT</w:t>
            </w:r>
            <w:proofErr w:type="spellEnd"/>
          </w:p>
        </w:tc>
      </w:tr>
      <w:tr w:rsidR="00BA117B" w14:paraId="137128AD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46FD8236" w14:textId="77777777" w:rsidR="00BA117B" w:rsidRPr="00912008" w:rsidRDefault="00BA117B" w:rsidP="004B7CF6">
            <w:pPr>
              <w:rPr>
                <w:b/>
              </w:rPr>
            </w:pPr>
            <w:proofErr w:type="spellStart"/>
            <w:r w:rsidRPr="00912008">
              <w:rPr>
                <w:b/>
              </w:rPr>
              <w:t>Koagulacijski</w:t>
            </w:r>
            <w:proofErr w:type="spellEnd"/>
            <w:r w:rsidRPr="00912008">
              <w:rPr>
                <w:b/>
              </w:rPr>
              <w:t xml:space="preserve"> testi: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928C3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11D7DD4" w14:textId="77777777" w:rsidR="00BA117B" w:rsidRDefault="00BA117B" w:rsidP="004B7CF6">
            <w:r w:rsidRPr="00B4248F">
              <w:t>S-alkalna fosfataza</w:t>
            </w:r>
          </w:p>
        </w:tc>
      </w:tr>
      <w:tr w:rsidR="00BA117B" w14:paraId="4521A150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773235A8" w14:textId="77777777" w:rsidR="00BA117B" w:rsidRDefault="00BA117B" w:rsidP="004B7CF6">
            <w:r>
              <w:t>P- PČ, INR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4172CE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55DE1D94" w14:textId="77777777" w:rsidR="00BA117B" w:rsidRDefault="00BA117B" w:rsidP="004B7CF6">
            <w:r w:rsidRPr="00B4248F">
              <w:t>S-amilaza</w:t>
            </w:r>
          </w:p>
        </w:tc>
      </w:tr>
      <w:tr w:rsidR="00BA117B" w14:paraId="40E55587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36365F24" w14:textId="77777777" w:rsidR="00BA117B" w:rsidRDefault="00BA117B" w:rsidP="004B7CF6">
            <w:r>
              <w:t xml:space="preserve">P- </w:t>
            </w:r>
            <w:proofErr w:type="spellStart"/>
            <w:r>
              <w:t>DDimer</w:t>
            </w:r>
            <w:proofErr w:type="spell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CC330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3C0903D8" w14:textId="77777777" w:rsidR="00BA117B" w:rsidRDefault="00BA117B" w:rsidP="004B7CF6">
            <w:r w:rsidRPr="00B4248F">
              <w:t>S-LDH</w:t>
            </w:r>
          </w:p>
        </w:tc>
      </w:tr>
      <w:tr w:rsidR="00BA117B" w14:paraId="7DF8AAD1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390EF0A3" w14:textId="77777777" w:rsidR="00BA117B" w:rsidRDefault="00BA117B" w:rsidP="004B7CF6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279D4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647880F9" w14:textId="77777777" w:rsidR="00BA117B" w:rsidRDefault="00BA117B" w:rsidP="004B7CF6">
            <w:r w:rsidRPr="00B4248F">
              <w:t>S-CK</w:t>
            </w:r>
          </w:p>
        </w:tc>
      </w:tr>
      <w:tr w:rsidR="00BA117B" w14:paraId="31083838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47BE1660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>Analiza urina in blata: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D43DA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14D10061" w14:textId="77777777" w:rsidR="00BA117B" w:rsidRDefault="00BA117B" w:rsidP="004B7CF6">
            <w:r w:rsidRPr="00912008">
              <w:t>S-sečnina</w:t>
            </w:r>
          </w:p>
        </w:tc>
      </w:tr>
      <w:tr w:rsidR="00BA117B" w14:paraId="052906F7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236191EA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>U-osnovne preiskave (U10)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27821D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13B79703" w14:textId="77777777" w:rsidR="00BA117B" w:rsidRDefault="00BA117B" w:rsidP="004B7CF6">
            <w:r w:rsidRPr="00912008">
              <w:t>S-kreatinin (OGF)</w:t>
            </w:r>
          </w:p>
        </w:tc>
      </w:tr>
      <w:tr w:rsidR="00BA117B" w14:paraId="464C7FA5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11FCE00A" w14:textId="77777777" w:rsidR="00BA117B" w:rsidRDefault="00BA117B" w:rsidP="004B7CF6">
            <w:r w:rsidRPr="00B4248F">
              <w:t>U-levkociti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2B9CDA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D2D1A07" w14:textId="77777777" w:rsidR="00BA117B" w:rsidRDefault="00BA117B" w:rsidP="004B7CF6">
            <w:r w:rsidRPr="00912008">
              <w:t>S-kalij</w:t>
            </w:r>
          </w:p>
        </w:tc>
      </w:tr>
      <w:tr w:rsidR="00BA117B" w14:paraId="3E02CA14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7FC9B594" w14:textId="77777777" w:rsidR="00BA117B" w:rsidRDefault="00BA117B" w:rsidP="004B7CF6">
            <w:r w:rsidRPr="00B4248F">
              <w:t>U-nitriti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47EA65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9F819CD" w14:textId="77777777" w:rsidR="00BA117B" w:rsidRDefault="00BA117B" w:rsidP="004B7CF6">
            <w:r w:rsidRPr="00912008">
              <w:t>S-natrij</w:t>
            </w:r>
          </w:p>
        </w:tc>
      </w:tr>
      <w:tr w:rsidR="00BA117B" w14:paraId="6AA2C26D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0C0F3DCE" w14:textId="77777777" w:rsidR="00BA117B" w:rsidRDefault="00BA117B" w:rsidP="004B7CF6">
            <w:r w:rsidRPr="00B4248F">
              <w:t>U-</w:t>
            </w:r>
            <w:proofErr w:type="spellStart"/>
            <w:r w:rsidRPr="00B4248F">
              <w:t>urobilinogen</w:t>
            </w:r>
            <w:proofErr w:type="spellEnd"/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2C7D3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E78C823" w14:textId="77777777" w:rsidR="00BA117B" w:rsidRDefault="00BA117B" w:rsidP="004B7CF6">
            <w:r w:rsidRPr="00912008">
              <w:t>S-klorid</w:t>
            </w:r>
          </w:p>
        </w:tc>
      </w:tr>
      <w:tr w:rsidR="00BA117B" w14:paraId="7921B877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0109B607" w14:textId="77777777" w:rsidR="00BA117B" w:rsidRDefault="00BA117B" w:rsidP="004B7CF6">
            <w:r>
              <w:rPr>
                <w:spacing w:val="-2"/>
                <w:w w:val="90"/>
              </w:rPr>
              <w:t>U-proteini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8E9A1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4147C372" w14:textId="77777777" w:rsidR="00BA117B" w:rsidRDefault="00BA117B" w:rsidP="004B7CF6">
            <w:r w:rsidRPr="00912008">
              <w:t>S-kalcij</w:t>
            </w:r>
          </w:p>
        </w:tc>
      </w:tr>
      <w:tr w:rsidR="00BA117B" w14:paraId="353D58A7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1DAE9515" w14:textId="77777777" w:rsidR="00BA117B" w:rsidRDefault="00BA117B" w:rsidP="004B7CF6">
            <w:r w:rsidRPr="00B4248F">
              <w:t>U-</w:t>
            </w:r>
            <w:r>
              <w:t>p</w:t>
            </w:r>
            <w:r w:rsidRPr="00B4248F">
              <w:t>H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9A172D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B77FD4E" w14:textId="77777777" w:rsidR="00BA117B" w:rsidRDefault="00BA117B" w:rsidP="004B7CF6">
            <w:r w:rsidRPr="00912008">
              <w:t>S-fosfor</w:t>
            </w:r>
          </w:p>
        </w:tc>
      </w:tr>
      <w:tr w:rsidR="00BA117B" w14:paraId="5A8CA0CF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0D7EC4CE" w14:textId="77777777" w:rsidR="00BA117B" w:rsidRDefault="00BA117B" w:rsidP="004B7CF6">
            <w:r w:rsidRPr="00B4248F">
              <w:t>U-hemoglobin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0C6E9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5CEBBBB3" w14:textId="77777777" w:rsidR="00BA117B" w:rsidRDefault="00BA117B" w:rsidP="004B7CF6">
            <w:r w:rsidRPr="00912008">
              <w:t>S-</w:t>
            </w:r>
            <w:proofErr w:type="spellStart"/>
            <w:r w:rsidRPr="00912008">
              <w:t>urat</w:t>
            </w:r>
            <w:proofErr w:type="spellEnd"/>
          </w:p>
        </w:tc>
      </w:tr>
      <w:tr w:rsidR="00BA117B" w14:paraId="100D674C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60021CC8" w14:textId="77777777" w:rsidR="00BA117B" w:rsidRDefault="00BA117B" w:rsidP="004B7CF6">
            <w:r w:rsidRPr="00B4248F">
              <w:t>U-relativna gostota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720F6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E586452" w14:textId="77777777" w:rsidR="00BA117B" w:rsidRDefault="00BA117B" w:rsidP="004B7CF6">
            <w:r w:rsidRPr="00912008">
              <w:t>S-železo</w:t>
            </w:r>
          </w:p>
        </w:tc>
      </w:tr>
      <w:tr w:rsidR="00BA117B" w14:paraId="5E203991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6D40895A" w14:textId="77777777" w:rsidR="00BA117B" w:rsidRDefault="00BA117B" w:rsidP="004B7CF6">
            <w:r w:rsidRPr="00B4248F">
              <w:t>U-ketoni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22B1E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029D0D9F" w14:textId="77777777" w:rsidR="00BA117B" w:rsidRDefault="00BA117B" w:rsidP="004B7CF6">
            <w:r w:rsidRPr="00912008">
              <w:t>S-TIBC</w:t>
            </w:r>
          </w:p>
        </w:tc>
      </w:tr>
      <w:tr w:rsidR="00BA117B" w14:paraId="41276818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154D6159" w14:textId="77777777" w:rsidR="00BA117B" w:rsidRDefault="00BA117B" w:rsidP="004B7CF6">
            <w:r w:rsidRPr="00B4248F">
              <w:t>U-bilirubini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C4C80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0B2FBB0C" w14:textId="77777777" w:rsidR="00BA117B" w:rsidRDefault="00BA117B" w:rsidP="004B7CF6">
            <w:r>
              <w:t>S-UIBC</w:t>
            </w:r>
          </w:p>
        </w:tc>
      </w:tr>
      <w:tr w:rsidR="00BA117B" w14:paraId="30522E33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1FD1250E" w14:textId="77777777" w:rsidR="00BA117B" w:rsidRDefault="00BA117B" w:rsidP="004B7CF6">
            <w:r w:rsidRPr="00B4248F">
              <w:t>U-glukoza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8756BD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4176388" w14:textId="77777777" w:rsidR="00BA117B" w:rsidRDefault="00BA117B" w:rsidP="004B7CF6">
            <w:r w:rsidRPr="00912008">
              <w:t>S-proteini</w:t>
            </w:r>
          </w:p>
        </w:tc>
      </w:tr>
      <w:tr w:rsidR="00BA117B" w14:paraId="0F193F35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5BC3338A" w14:textId="77777777" w:rsidR="00BA117B" w:rsidRDefault="00BA117B" w:rsidP="004B7CF6">
            <w:r w:rsidRPr="00B4248F">
              <w:t>U-kultura (</w:t>
            </w:r>
            <w:proofErr w:type="spellStart"/>
            <w:r w:rsidRPr="00B4248F">
              <w:t>urikult</w:t>
            </w:r>
            <w:proofErr w:type="spellEnd"/>
            <w:r w:rsidRPr="00B4248F">
              <w:t>)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D2D3E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ADD83E2" w14:textId="77777777" w:rsidR="00BA117B" w:rsidRDefault="00BA117B" w:rsidP="004B7CF6">
            <w:r w:rsidRPr="00912008">
              <w:t>S-CRP</w:t>
            </w:r>
          </w:p>
        </w:tc>
      </w:tr>
      <w:tr w:rsidR="00BA117B" w14:paraId="21700CF7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569AA061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>U-sediment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079810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0F6143BB" w14:textId="77777777" w:rsidR="00BA117B" w:rsidRDefault="00BA117B" w:rsidP="004B7CF6">
            <w:r w:rsidRPr="00912008">
              <w:t>S-</w:t>
            </w:r>
            <w:proofErr w:type="spellStart"/>
            <w:r w:rsidRPr="00912008">
              <w:t>holestorol</w:t>
            </w:r>
            <w:proofErr w:type="spellEnd"/>
          </w:p>
        </w:tc>
      </w:tr>
      <w:tr w:rsidR="00BA117B" w14:paraId="6C254072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62AE23C3" w14:textId="77777777" w:rsidR="00BA117B" w:rsidRDefault="00BA117B" w:rsidP="004B7CF6">
            <w:r w:rsidRPr="00B4248F">
              <w:t>F-Blato na kri - presejalni test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9EED58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65042C52" w14:textId="77777777" w:rsidR="00BA117B" w:rsidRDefault="00BA117B" w:rsidP="004B7CF6">
            <w:r w:rsidRPr="00912008">
              <w:t>S-HDL-</w:t>
            </w:r>
            <w:proofErr w:type="spellStart"/>
            <w:r w:rsidRPr="00912008">
              <w:t>holestorol</w:t>
            </w:r>
            <w:proofErr w:type="spellEnd"/>
          </w:p>
        </w:tc>
      </w:tr>
      <w:tr w:rsidR="00BA117B" w14:paraId="0E3043A2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6C263C83" w14:textId="77777777" w:rsidR="00BA117B" w:rsidRDefault="00BA117B" w:rsidP="004B7CF6">
            <w:r w:rsidRPr="00B4248F">
              <w:t>F-</w:t>
            </w:r>
            <w:proofErr w:type="spellStart"/>
            <w:r w:rsidRPr="00B4248F">
              <w:t>Helicobacter</w:t>
            </w:r>
            <w:proofErr w:type="spellEnd"/>
            <w:r w:rsidRPr="00B4248F">
              <w:t xml:space="preserve"> </w:t>
            </w:r>
            <w:proofErr w:type="spellStart"/>
            <w:r w:rsidRPr="00B4248F">
              <w:t>Pylori</w:t>
            </w:r>
            <w:proofErr w:type="spellEnd"/>
            <w:r w:rsidRPr="00B4248F">
              <w:t xml:space="preserve"> </w:t>
            </w:r>
            <w:r>
              <w:t>–</w:t>
            </w:r>
            <w:r w:rsidRPr="00B4248F">
              <w:t xml:space="preserve"> </w:t>
            </w:r>
            <w:proofErr w:type="spellStart"/>
            <w:r w:rsidRPr="00B4248F">
              <w:t>pres</w:t>
            </w:r>
            <w:proofErr w:type="spellEnd"/>
            <w:r>
              <w:t>.</w:t>
            </w:r>
            <w:r w:rsidRPr="00B4248F">
              <w:t xml:space="preserve"> t.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C6B66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35E0DAA2" w14:textId="77777777" w:rsidR="00BA117B" w:rsidRDefault="00BA117B" w:rsidP="004B7CF6">
            <w:r w:rsidRPr="00912008">
              <w:t>S-LDL-</w:t>
            </w:r>
            <w:proofErr w:type="spellStart"/>
            <w:r w:rsidRPr="00912008">
              <w:t>holestorol</w:t>
            </w:r>
            <w:proofErr w:type="spellEnd"/>
          </w:p>
        </w:tc>
      </w:tr>
      <w:tr w:rsidR="00BA117B" w14:paraId="3963EF09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6C9F5BF7" w14:textId="77777777" w:rsidR="00BA117B" w:rsidRDefault="00BA117B" w:rsidP="004B7CF6">
            <w:r w:rsidRPr="00B4248F">
              <w:t>F-Prebavljivost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9802D3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3AB1284D" w14:textId="77777777" w:rsidR="00BA117B" w:rsidRDefault="00BA117B" w:rsidP="004B7CF6">
            <w:r w:rsidRPr="00912008">
              <w:t>S-trigliceridi</w:t>
            </w:r>
          </w:p>
        </w:tc>
      </w:tr>
      <w:tr w:rsidR="00BA117B" w14:paraId="2DCCB061" w14:textId="77777777" w:rsidTr="00796C47">
        <w:trPr>
          <w:trHeight w:val="318"/>
        </w:trPr>
        <w:tc>
          <w:tcPr>
            <w:tcW w:w="4106" w:type="dxa"/>
            <w:tcBorders>
              <w:right w:val="single" w:sz="4" w:space="0" w:color="auto"/>
            </w:tcBorders>
          </w:tcPr>
          <w:p w14:paraId="49D5F6AC" w14:textId="77777777" w:rsidR="00BA117B" w:rsidRDefault="00BA117B" w:rsidP="004B7CF6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50C7C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F9CCF62" w14:textId="77777777" w:rsidR="00BA117B" w:rsidRDefault="00BA117B" w:rsidP="004B7CF6">
            <w:r>
              <w:t>S-lipaza</w:t>
            </w:r>
          </w:p>
        </w:tc>
      </w:tr>
      <w:tr w:rsidR="00BA117B" w14:paraId="17C42B8C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2097418C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 xml:space="preserve">OGTT (oralni </w:t>
            </w:r>
            <w:proofErr w:type="spellStart"/>
            <w:r w:rsidRPr="00912008">
              <w:rPr>
                <w:b/>
              </w:rPr>
              <w:t>glu</w:t>
            </w:r>
            <w:proofErr w:type="spellEnd"/>
            <w:r w:rsidRPr="00912008">
              <w:rPr>
                <w:b/>
              </w:rPr>
              <w:t>. tolerančni t.):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A5633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3889C12A" w14:textId="77777777" w:rsidR="00BA117B" w:rsidRDefault="00BA117B" w:rsidP="004B7CF6"/>
        </w:tc>
      </w:tr>
      <w:tr w:rsidR="00BA117B" w14:paraId="5AA91A0A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5BC751AE" w14:textId="77777777" w:rsidR="00BA117B" w:rsidRPr="00B4248F" w:rsidRDefault="00BA117B" w:rsidP="004B7CF6">
            <w:r>
              <w:t>S-glukoza</w:t>
            </w:r>
            <w:r w:rsidRPr="00B4248F">
              <w:t xml:space="preserve"> – tešč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95666B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6686C10E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>Imunološke preiskave:</w:t>
            </w:r>
          </w:p>
        </w:tc>
      </w:tr>
      <w:tr w:rsidR="00BA117B" w14:paraId="54B43D13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2458D750" w14:textId="77777777" w:rsidR="00BA117B" w:rsidRPr="00B4248F" w:rsidRDefault="00BA117B" w:rsidP="004B7CF6">
            <w:r>
              <w:t>S-glukoza</w:t>
            </w:r>
            <w:r>
              <w:rPr>
                <w:rFonts w:ascii="Times New Roman" w:hAnsi="Times New Roman"/>
                <w:spacing w:val="-15"/>
              </w:rPr>
              <w:t xml:space="preserve"> </w:t>
            </w:r>
            <w:r>
              <w:rPr>
                <w:w w:val="125"/>
              </w:rPr>
              <w:t>–</w:t>
            </w:r>
            <w:r>
              <w:rPr>
                <w:rFonts w:ascii="Times New Roman" w:hAnsi="Times New Roman"/>
                <w:spacing w:val="-19"/>
                <w:w w:val="125"/>
              </w:rPr>
              <w:t xml:space="preserve"> </w:t>
            </w:r>
            <w:r>
              <w:t>1</w:t>
            </w:r>
            <w:r>
              <w:rPr>
                <w:rFonts w:ascii="Times New Roman" w:hAnsi="Times New Roman"/>
                <w:spacing w:val="-15"/>
              </w:rPr>
              <w:t xml:space="preserve"> </w:t>
            </w:r>
            <w:r>
              <w:t>ura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48DE31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2980FE9B" w14:textId="77777777" w:rsidR="00BA117B" w:rsidRDefault="00BA117B" w:rsidP="004B7CF6">
            <w:r>
              <w:t>S-TSH                    S-folna k.</w:t>
            </w:r>
          </w:p>
        </w:tc>
      </w:tr>
      <w:tr w:rsidR="00BA117B" w14:paraId="33D0C68D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2197E7A8" w14:textId="77777777" w:rsidR="00BA117B" w:rsidRPr="00B4248F" w:rsidRDefault="00BA117B" w:rsidP="004B7CF6">
            <w:r>
              <w:t>S-glukoza</w:t>
            </w:r>
            <w:r w:rsidRPr="00B4248F">
              <w:t xml:space="preserve"> – 2 uri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9EE522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9C91FAA" w14:textId="77777777" w:rsidR="00BA117B" w:rsidRDefault="00BA117B" w:rsidP="004B7CF6">
            <w:r>
              <w:t>S-FT3                     S-B12</w:t>
            </w:r>
          </w:p>
        </w:tc>
      </w:tr>
      <w:tr w:rsidR="00BA117B" w14:paraId="67434CB5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6B5DEA8F" w14:textId="77777777" w:rsidR="00BA117B" w:rsidRDefault="00BA117B" w:rsidP="004B7CF6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C59E7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4811A066" w14:textId="77777777" w:rsidR="00BA117B" w:rsidRDefault="00BA117B" w:rsidP="004B7CF6">
            <w:r>
              <w:t>S-FT4                     S-Vitamin D</w:t>
            </w:r>
          </w:p>
        </w:tc>
      </w:tr>
      <w:tr w:rsidR="00BA117B" w14:paraId="299643FF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1BE2ABED" w14:textId="77777777" w:rsidR="00BA117B" w:rsidRPr="00912008" w:rsidRDefault="00BA117B" w:rsidP="004B7CF6">
            <w:pPr>
              <w:rPr>
                <w:b/>
              </w:rPr>
            </w:pPr>
            <w:r w:rsidRPr="00912008">
              <w:rPr>
                <w:b/>
              </w:rPr>
              <w:t>Presejalni hitri testi: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A535A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58C7CA2" w14:textId="77777777" w:rsidR="00BA117B" w:rsidRDefault="00BA117B" w:rsidP="004B7CF6">
            <w:r>
              <w:t>S-PSA                     S-DHT</w:t>
            </w:r>
          </w:p>
        </w:tc>
      </w:tr>
      <w:tr w:rsidR="00BA117B" w14:paraId="1A88465E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04BB4BE8" w14:textId="77777777" w:rsidR="00BA117B" w:rsidRDefault="00BA117B" w:rsidP="004B7CF6">
            <w:proofErr w:type="spellStart"/>
            <w:r w:rsidRPr="00B4248F">
              <w:t>StreptokoA</w:t>
            </w:r>
            <w:proofErr w:type="spellEnd"/>
            <w:r w:rsidRPr="00B4248F">
              <w:t>-bris grla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BB496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92BA5E5" w14:textId="77777777" w:rsidR="00BA117B" w:rsidRDefault="00BA117B" w:rsidP="004B7CF6">
            <w:r>
              <w:t>S-FERITIN</w:t>
            </w:r>
          </w:p>
        </w:tc>
      </w:tr>
      <w:tr w:rsidR="00BA117B" w14:paraId="72BB7C73" w14:textId="77777777" w:rsidTr="00796C47">
        <w:trPr>
          <w:trHeight w:val="299"/>
        </w:trPr>
        <w:tc>
          <w:tcPr>
            <w:tcW w:w="4106" w:type="dxa"/>
            <w:tcBorders>
              <w:right w:val="single" w:sz="4" w:space="0" w:color="auto"/>
            </w:tcBorders>
          </w:tcPr>
          <w:p w14:paraId="79004781" w14:textId="77777777" w:rsidR="00BA117B" w:rsidRDefault="00BA117B" w:rsidP="004B7CF6">
            <w:r w:rsidRPr="00B4248F">
              <w:t>S-</w:t>
            </w:r>
            <w:proofErr w:type="spellStart"/>
            <w:r w:rsidRPr="00B4248F">
              <w:t>Epstain</w:t>
            </w:r>
            <w:proofErr w:type="spellEnd"/>
            <w:r w:rsidRPr="00B4248F">
              <w:t xml:space="preserve"> </w:t>
            </w:r>
            <w:proofErr w:type="spellStart"/>
            <w:r w:rsidRPr="00B4248F">
              <w:t>Barr</w:t>
            </w:r>
            <w:proofErr w:type="spellEnd"/>
            <w:r w:rsidRPr="00B4248F">
              <w:t xml:space="preserve"> virus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C42B62" w14:textId="77777777" w:rsidR="00BA117B" w:rsidRDefault="00BA117B" w:rsidP="004B7CF6"/>
        </w:tc>
        <w:tc>
          <w:tcPr>
            <w:tcW w:w="4180" w:type="dxa"/>
            <w:tcBorders>
              <w:left w:val="single" w:sz="4" w:space="0" w:color="auto"/>
            </w:tcBorders>
          </w:tcPr>
          <w:p w14:paraId="72C10A77" w14:textId="77777777" w:rsidR="00BA117B" w:rsidRDefault="00BA117B" w:rsidP="004B7CF6">
            <w:r>
              <w:t>S-TROPONIN</w:t>
            </w:r>
          </w:p>
        </w:tc>
      </w:tr>
    </w:tbl>
    <w:p w14:paraId="5E04D9BE" w14:textId="2F2F8DAE" w:rsidR="0069091E" w:rsidRDefault="0069091E" w:rsidP="00BA117B">
      <w:pPr>
        <w:pStyle w:val="Telobesedila"/>
        <w:spacing w:before="138" w:line="288" w:lineRule="auto"/>
        <w:ind w:left="141" w:right="3130"/>
        <w:rPr>
          <w:sz w:val="2"/>
        </w:rPr>
      </w:pPr>
    </w:p>
    <w:sectPr w:rsidR="0069091E" w:rsidSect="00BA117B">
      <w:type w:val="continuous"/>
      <w:pgSz w:w="11900" w:h="16840"/>
      <w:pgMar w:top="600" w:right="708" w:bottom="280" w:left="1275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num="2" w:space="708" w:equalWidth="0">
        <w:col w:w="3607" w:space="1284"/>
        <w:col w:w="50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1E"/>
    <w:rsid w:val="00514769"/>
    <w:rsid w:val="0069091E"/>
    <w:rsid w:val="00796C47"/>
    <w:rsid w:val="00BA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8252"/>
  <w15:docId w15:val="{65893479-AB4B-43E1-9A65-BDD30FC1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9"/>
    <w:qFormat/>
    <w:pPr>
      <w:ind w:left="14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slov2">
    <w:name w:val="heading 2"/>
    <w:basedOn w:val="Navaden"/>
    <w:uiPriority w:val="9"/>
    <w:unhideWhenUsed/>
    <w:qFormat/>
    <w:pPr>
      <w:ind w:left="140"/>
      <w:outlineLvl w:val="1"/>
    </w:pPr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table" w:styleId="Tabelamrea">
    <w:name w:val="Table Grid"/>
    <w:basedOn w:val="Navadnatabela"/>
    <w:uiPriority w:val="39"/>
    <w:rsid w:val="00BA117B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Spletna stran LAB  NM</dc:title>
  <dc:creator>uprava17</dc:creator>
  <cp:lastModifiedBy>Lavric Toni</cp:lastModifiedBy>
  <cp:revision>4</cp:revision>
  <dcterms:created xsi:type="dcterms:W3CDTF">2026-09-30T06:40:00Z</dcterms:created>
  <dcterms:modified xsi:type="dcterms:W3CDTF">2026-09-30T06:44:00Z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2015-01-13T00:00:00Z</vt:filetime>
  </property>
  <property fmtid="{D5CDD505-2E9C-101B-9397-08002B2CF9AE}" pid="4" name="Creator">
    <vt:lpwstr>PDFCreator 1.9.3.0</vt:lpwstr>
  </property>
  <property fmtid="{D5CDD505-2E9C-101B-9397-08002B2CF9AE}" pid="5" name="LastSaved">
    <vt:filetime>2026-09-23T00:00:00Z</vt:filetime>
  </property>
  <property fmtid="{D5CDD505-2E9C-101B-9397-08002B2CF9AE}" pid="6" name="Producer">
    <vt:lpwstr>PDFCreator 1.9.3.0</vt:lpwstr>
  </property>
</Properties>
</file>